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18C" w:rsidRDefault="0074118C" w:rsidP="008C6B6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6"/>
          <w:lang w:eastAsia="ru-RU"/>
        </w:rPr>
      </w:pPr>
    </w:p>
    <w:p w:rsidR="0074118C" w:rsidRDefault="0074118C" w:rsidP="008C6B6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6"/>
          <w:lang w:eastAsia="ru-RU"/>
        </w:rPr>
      </w:pPr>
    </w:p>
    <w:p w:rsidR="0074118C" w:rsidRDefault="0074118C" w:rsidP="008C6B6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6"/>
          <w:lang w:eastAsia="ru-RU"/>
        </w:rPr>
      </w:pPr>
    </w:p>
    <w:p w:rsidR="0074118C" w:rsidRDefault="006F048E" w:rsidP="008C6B6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32"/>
          <w:szCs w:val="36"/>
          <w:lang w:eastAsia="ru-RU"/>
        </w:rPr>
        <w:drawing>
          <wp:inline distT="0" distB="0" distL="0" distR="0">
            <wp:extent cx="5940425" cy="8131199"/>
            <wp:effectExtent l="0" t="0" r="3175" b="3175"/>
            <wp:docPr id="1" name="Рисунок 1" descr="C:\Documents and Settings\Admin\Рабочий стол\порядки\Порядок приема на обуч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порядки\Порядок приема на обучение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31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118C" w:rsidRDefault="0074118C" w:rsidP="006F048E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6"/>
          <w:lang w:eastAsia="ru-RU"/>
        </w:rPr>
      </w:pPr>
    </w:p>
    <w:p w:rsidR="00BA58A2" w:rsidRPr="00ED67EA" w:rsidRDefault="00BA58A2" w:rsidP="0074118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6"/>
          <w:lang w:eastAsia="ru-RU"/>
        </w:rPr>
      </w:pPr>
    </w:p>
    <w:p w:rsidR="008C6B69" w:rsidRPr="00ED67EA" w:rsidRDefault="00ED67EA" w:rsidP="008C6B6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7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 Настоящий Порядок приема на </w:t>
      </w:r>
      <w:proofErr w:type="gramStart"/>
      <w:r w:rsidRPr="00ED67E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</w:t>
      </w:r>
      <w:proofErr w:type="gramEnd"/>
      <w:r w:rsidRPr="00ED6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 программам дошкольного образования (далее - Порядок) определяет правила приема граждан Российской Федерации в </w:t>
      </w:r>
      <w:r w:rsidR="0048088D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 № 70 «Дюймовочка», осуществляюще</w:t>
      </w:r>
      <w:r w:rsidRPr="00ED6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образовательную деятельность по образовательным программам дошкольного образования (далее </w:t>
      </w:r>
      <w:r w:rsidR="008B4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8088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</w:t>
      </w:r>
      <w:r w:rsidR="008B4F6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8C6B69" w:rsidRDefault="00ED67EA" w:rsidP="008C6B6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Прием иностранных граждан и лиц без гражданства, в том числе соотечественников за рубежом, в </w:t>
      </w:r>
      <w:r w:rsidR="0048088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</w:t>
      </w:r>
      <w:r w:rsidRPr="00ED6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</w:t>
      </w:r>
      <w:r w:rsidR="0048088D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оговорами Российской Федерации.</w:t>
      </w:r>
    </w:p>
    <w:p w:rsidR="0048088D" w:rsidRDefault="00ED67EA" w:rsidP="008C6B6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Правила приема в </w:t>
      </w:r>
      <w:r w:rsidR="0048088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</w:t>
      </w:r>
      <w:r w:rsidRPr="00ED6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устанавливаются</w:t>
      </w:r>
      <w:r w:rsidR="003C3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части не </w:t>
      </w:r>
      <w:r w:rsidR="00E43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урегулированной </w:t>
      </w:r>
      <w:r w:rsidRPr="00ED67E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</w:t>
      </w:r>
      <w:r w:rsidR="00E43336">
        <w:rPr>
          <w:rFonts w:ascii="Times New Roman" w:eastAsia="Times New Roman" w:hAnsi="Times New Roman" w:cs="Times New Roman"/>
          <w:sz w:val="24"/>
          <w:szCs w:val="24"/>
          <w:lang w:eastAsia="ru-RU"/>
        </w:rPr>
        <w:t>ом об образовании, ДОУ самостоятельно</w:t>
      </w:r>
      <w:r w:rsidR="004808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D67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Правила приема в </w:t>
      </w:r>
      <w:r w:rsidR="00480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ДОУ </w:t>
      </w:r>
      <w:r w:rsidRPr="00ED6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обеспечивать прием всех граждан, имеющих право на пол</w:t>
      </w:r>
      <w:r w:rsidR="008C6B6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учение дошкольного образования.</w:t>
      </w:r>
      <w:r w:rsidRPr="00ED67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Правила приема в </w:t>
      </w:r>
      <w:r w:rsidR="0048088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</w:t>
      </w:r>
      <w:r w:rsidRPr="00ED6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обеспечивать прием граждан, имеющих право на получение дошкольного образования и проживающих на территории, за </w:t>
      </w:r>
      <w:r w:rsidR="0048088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которой закреплено</w:t>
      </w:r>
      <w:r w:rsidRPr="00ED6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088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</w:t>
      </w:r>
      <w:r w:rsidRPr="00ED6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закрепленная территория)</w:t>
      </w:r>
      <w:r w:rsidR="008C6B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D67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В приеме в </w:t>
      </w:r>
      <w:r w:rsidR="0048088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</w:t>
      </w:r>
      <w:r w:rsidRPr="00ED6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отказано только по причине отсутствия в ней свободных мест, </w:t>
      </w:r>
      <w:r w:rsidR="00480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документов подтверждающих право посещения групп оздоровительной и компенсирующей направленности.</w:t>
      </w:r>
    </w:p>
    <w:p w:rsidR="00ED67EA" w:rsidRPr="00ED67EA" w:rsidRDefault="0048088D" w:rsidP="0048088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67EA" w:rsidRPr="00ED6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ДОУ</w:t>
      </w:r>
      <w:r w:rsidR="00ED67EA" w:rsidRPr="00ED6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ED67EA" w:rsidRPr="00ED6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ознакомить родителей (законных представителей)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</w:t>
      </w:r>
      <w:r w:rsidR="003C3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распорядительным актом </w:t>
      </w:r>
      <w:proofErr w:type="gramStart"/>
      <w:r w:rsidR="003C329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proofErr w:type="gramEnd"/>
      <w:r w:rsidR="003C3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ЗАТО г. Железногорска  о закреплении  МОУ за </w:t>
      </w:r>
      <w:r w:rsidR="0035208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конкретными</w:t>
      </w:r>
      <w:r w:rsidR="003C3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территориями</w:t>
      </w:r>
      <w:r w:rsidR="00352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3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ЗАТО  </w:t>
      </w:r>
      <w:r w:rsidR="0035208B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Железногорск, со сроками подачи документов на зачисление.</w:t>
      </w:r>
    </w:p>
    <w:p w:rsidR="00ED67EA" w:rsidRPr="00ED67EA" w:rsidRDefault="00ED67EA" w:rsidP="008C6B6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Прием в </w:t>
      </w:r>
      <w:r w:rsidR="0048088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</w:t>
      </w:r>
      <w:r w:rsidRPr="00ED6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в течение всего календарного г</w:t>
      </w:r>
      <w:r w:rsidR="008C6B6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 при наличии свободных мест.</w:t>
      </w:r>
    </w:p>
    <w:p w:rsidR="00ED67EA" w:rsidRDefault="00ED67EA" w:rsidP="008C6B6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Документы о приеме подаются в </w:t>
      </w:r>
      <w:r w:rsidR="0048088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ДОУ, в которое  получено направление.</w:t>
      </w:r>
    </w:p>
    <w:p w:rsidR="0048088D" w:rsidRDefault="0048088D" w:rsidP="008C6B6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предоставляемых документов:</w:t>
      </w:r>
    </w:p>
    <w:p w:rsidR="0048088D" w:rsidRDefault="0048088D" w:rsidP="008C6B6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заявление на прием;</w:t>
      </w:r>
    </w:p>
    <w:p w:rsidR="0048088D" w:rsidRDefault="0048088D" w:rsidP="008C6B6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справка врачебной комиссии</w:t>
      </w:r>
      <w:r w:rsidR="00E43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2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(для поступления </w:t>
      </w:r>
      <w:r w:rsidR="00E43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35208B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</w:t>
      </w:r>
      <w:r w:rsidR="00E4333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352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оздоровительной направленности)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8088D" w:rsidRDefault="0048088D" w:rsidP="008C6B6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свидетельство о рождении (копия);</w:t>
      </w:r>
    </w:p>
    <w:p w:rsidR="0048088D" w:rsidRDefault="0048088D" w:rsidP="008C6B6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справка о регистрации ребенка по месту жительства (оригинал);</w:t>
      </w:r>
    </w:p>
    <w:p w:rsidR="0048088D" w:rsidRPr="00ED67EA" w:rsidRDefault="0048088D" w:rsidP="008C6B6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подтверждающий льготу (при нали</w:t>
      </w:r>
      <w:r w:rsidR="00053B5C">
        <w:rPr>
          <w:rFonts w:ascii="Times New Roman" w:eastAsia="Times New Roman" w:hAnsi="Times New Roman" w:cs="Times New Roman"/>
          <w:sz w:val="24"/>
          <w:szCs w:val="24"/>
          <w:lang w:eastAsia="ru-RU"/>
        </w:rPr>
        <w:t>чи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и).</w:t>
      </w:r>
    </w:p>
    <w:p w:rsidR="0048088D" w:rsidRDefault="00ED67EA" w:rsidP="008C6B6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Прием в </w:t>
      </w:r>
      <w:r w:rsidR="0048088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</w:t>
      </w:r>
      <w:r w:rsidRPr="00ED6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по личному заявлению родителя (законного представителя) ребенка при предъявлении оригинала документа, удостоверяющего личность роди</w:t>
      </w:r>
      <w:r w:rsidR="0048088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теля (законного представителя).</w:t>
      </w:r>
    </w:p>
    <w:p w:rsidR="00ED67EA" w:rsidRPr="00ED67EA" w:rsidRDefault="00ED67EA" w:rsidP="008C6B6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7EA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заявлении родителями (законными представителями) ребенка указываются следующие свед</w:t>
      </w:r>
      <w:r w:rsidR="008C6B69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ения:</w:t>
      </w:r>
    </w:p>
    <w:p w:rsidR="00ED67EA" w:rsidRPr="00ED67EA" w:rsidRDefault="00ED67EA" w:rsidP="008C6B6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7EA">
        <w:rPr>
          <w:rFonts w:ascii="Times New Roman" w:eastAsia="Times New Roman" w:hAnsi="Times New Roman" w:cs="Times New Roman"/>
          <w:sz w:val="24"/>
          <w:szCs w:val="24"/>
          <w:lang w:eastAsia="ru-RU"/>
        </w:rPr>
        <w:t>а) фамилия, имя, отчество (по</w:t>
      </w:r>
      <w:r w:rsidR="008C6B6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следнее - при наличии) ребенка;</w:t>
      </w:r>
    </w:p>
    <w:p w:rsidR="00ED67EA" w:rsidRPr="00ED67EA" w:rsidRDefault="00ED67EA" w:rsidP="008C6B6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7EA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="008C6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дата и место рождения ребенка;</w:t>
      </w:r>
    </w:p>
    <w:p w:rsidR="00ED67EA" w:rsidRPr="00ED67EA" w:rsidRDefault="00ED67EA" w:rsidP="008C6B6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D67EA">
        <w:rPr>
          <w:rFonts w:ascii="Times New Roman" w:eastAsia="Times New Roman" w:hAnsi="Times New Roman" w:cs="Times New Roman"/>
          <w:sz w:val="24"/>
          <w:szCs w:val="24"/>
          <w:lang w:eastAsia="ru-RU"/>
        </w:rPr>
        <w:t>в) фамилия, имя, отчество (последнее - при наличии) родителей (за</w:t>
      </w:r>
      <w:r w:rsidR="008C6B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конных представителей) ребенка;</w:t>
      </w:r>
      <w:proofErr w:type="gramEnd"/>
    </w:p>
    <w:p w:rsidR="00ED67EA" w:rsidRPr="00ED67EA" w:rsidRDefault="00ED67EA" w:rsidP="008C6B6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7EA">
        <w:rPr>
          <w:rFonts w:ascii="Times New Roman" w:eastAsia="Times New Roman" w:hAnsi="Times New Roman" w:cs="Times New Roman"/>
          <w:sz w:val="24"/>
          <w:szCs w:val="24"/>
          <w:lang w:eastAsia="ru-RU"/>
        </w:rPr>
        <w:t>г) адрес места жительства ребенка, его родителей (зако</w:t>
      </w:r>
      <w:r w:rsidR="008C6B69">
        <w:rPr>
          <w:rFonts w:ascii="Times New Roman" w:eastAsia="Times New Roman" w:hAnsi="Times New Roman" w:cs="Times New Roman"/>
          <w:sz w:val="24"/>
          <w:szCs w:val="24"/>
          <w:lang w:eastAsia="ru-RU"/>
        </w:rPr>
        <w:t>нных представителей);</w:t>
      </w:r>
    </w:p>
    <w:p w:rsidR="00ED67EA" w:rsidRPr="00ED67EA" w:rsidRDefault="00ED67EA" w:rsidP="00D02E4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7EA">
        <w:rPr>
          <w:rFonts w:ascii="Times New Roman" w:eastAsia="Times New Roman" w:hAnsi="Times New Roman" w:cs="Times New Roman"/>
          <w:sz w:val="24"/>
          <w:szCs w:val="24"/>
          <w:lang w:eastAsia="ru-RU"/>
        </w:rPr>
        <w:t>д) контактные телефоны родителей (за</w:t>
      </w:r>
      <w:r w:rsidR="008C6B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конных представителей) ребенка.</w:t>
      </w:r>
      <w:r w:rsidRPr="00ED67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Примерная форма заявления размещается </w:t>
      </w:r>
      <w:r w:rsidR="00D02E4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</w:t>
      </w:r>
      <w:r w:rsidRPr="00ED6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информационном стенде и на официальном сайте образовательн</w:t>
      </w:r>
      <w:r w:rsidR="008C6B69">
        <w:rPr>
          <w:rFonts w:ascii="Times New Roman" w:eastAsia="Times New Roman" w:hAnsi="Times New Roman" w:cs="Times New Roman"/>
          <w:sz w:val="24"/>
          <w:szCs w:val="24"/>
          <w:lang w:eastAsia="ru-RU"/>
        </w:rPr>
        <w:t>ой организации в сети Интернет.</w:t>
      </w:r>
      <w:r w:rsidRPr="00ED67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Прием детей, впервые поступающих в образовательную организацию, осуществляется на основании медицинского заключения</w:t>
      </w:r>
      <w:r w:rsidR="008C6B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D67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приема</w:t>
      </w:r>
      <w:r w:rsidR="008C6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D02E4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</w:t>
      </w:r>
      <w:r w:rsidR="008C6B6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D67EA" w:rsidRPr="00ED67EA" w:rsidRDefault="00ED67EA" w:rsidP="008C6B6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D67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а) родители (законные представители) детей, проживающих на закрепленной территории, для зачисления ребенка в </w:t>
      </w:r>
      <w:r w:rsidR="00D02E4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</w:t>
      </w:r>
      <w:r w:rsidRPr="00ED6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</w:t>
      </w:r>
      <w:r w:rsidR="008C6B69">
        <w:rPr>
          <w:rFonts w:ascii="Times New Roman" w:eastAsia="Times New Roman" w:hAnsi="Times New Roman" w:cs="Times New Roman"/>
          <w:sz w:val="24"/>
          <w:szCs w:val="24"/>
          <w:lang w:eastAsia="ru-RU"/>
        </w:rPr>
        <w:t>льства или по месту пребывания;</w:t>
      </w:r>
      <w:proofErr w:type="gramEnd"/>
    </w:p>
    <w:p w:rsidR="00ED67EA" w:rsidRPr="00ED67EA" w:rsidRDefault="00ED67EA" w:rsidP="008C6B6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7EA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родители (законные представители) детей, не проживающих на закрепленной территории, дополнительно предъявляют св</w:t>
      </w:r>
      <w:r w:rsidR="008C6B69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идетельство о рождении ребенка.</w:t>
      </w:r>
      <w:r w:rsidRPr="00ED67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</w:t>
      </w:r>
      <w:r w:rsidR="008C6B69">
        <w:rPr>
          <w:rFonts w:ascii="Times New Roman" w:eastAsia="Times New Roman" w:hAnsi="Times New Roman" w:cs="Times New Roman"/>
          <w:sz w:val="24"/>
          <w:szCs w:val="24"/>
          <w:lang w:eastAsia="ru-RU"/>
        </w:rPr>
        <w:t>бывание в Российской Федерации.</w:t>
      </w:r>
      <w:r w:rsidRPr="00ED67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Иностранные граждане и лица без гражданства все документы представляют на русском языке или вместе с заверенным в установленном пор</w:t>
      </w:r>
      <w:r w:rsidR="008C6B69">
        <w:rPr>
          <w:rFonts w:ascii="Times New Roman" w:eastAsia="Times New Roman" w:hAnsi="Times New Roman" w:cs="Times New Roman"/>
          <w:sz w:val="24"/>
          <w:szCs w:val="24"/>
          <w:lang w:eastAsia="ru-RU"/>
        </w:rPr>
        <w:t>ядке переводом на русский язык.</w:t>
      </w:r>
      <w:r w:rsidRPr="00ED67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Копии предъявляемых при приеме документов хранятся в образовательной организ</w:t>
      </w:r>
      <w:r w:rsidR="008C6B69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ации на время обучения ребенка.</w:t>
      </w:r>
    </w:p>
    <w:p w:rsidR="00ED67EA" w:rsidRPr="00ED67EA" w:rsidRDefault="00ED67EA" w:rsidP="008C6B6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Дети с ограниченными возможностями здоровья принимаются на </w:t>
      </w:r>
      <w:proofErr w:type="gramStart"/>
      <w:r w:rsidRPr="00ED67E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</w:t>
      </w:r>
      <w:proofErr w:type="gramEnd"/>
      <w:r w:rsidRPr="00ED6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психолого-</w:t>
      </w:r>
      <w:r w:rsidR="008C6B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медико-педагогической комиссии.</w:t>
      </w:r>
    </w:p>
    <w:p w:rsidR="00ED67EA" w:rsidRPr="00ED67EA" w:rsidRDefault="00ED67EA" w:rsidP="008C6B6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Требование представления иных документов для приема детей в </w:t>
      </w:r>
      <w:r w:rsidR="00D02E4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</w:t>
      </w:r>
      <w:r w:rsidRPr="00ED6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части, не урегулированной законодательством </w:t>
      </w:r>
      <w:r w:rsidR="008C6B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образовании, не допускается.</w:t>
      </w:r>
    </w:p>
    <w:p w:rsidR="00ED67EA" w:rsidRPr="00ED67EA" w:rsidRDefault="00ED67EA" w:rsidP="008C6B6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7EA">
        <w:rPr>
          <w:rFonts w:ascii="Times New Roman" w:eastAsia="Times New Roman" w:hAnsi="Times New Roman" w:cs="Times New Roman"/>
          <w:sz w:val="24"/>
          <w:szCs w:val="24"/>
          <w:lang w:eastAsia="ru-RU"/>
        </w:rPr>
        <w:t>12.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 образовательной организации фиксируется в заявлении о приеме и заверяется личной подписью родителей (за</w:t>
      </w:r>
      <w:r w:rsidR="008C6B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конных представителей) ребенка.</w:t>
      </w:r>
      <w:r w:rsidRPr="00ED67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</w:t>
      </w:r>
      <w:r w:rsidRPr="00ED67E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029DFB2B" wp14:editId="01B95D18">
                <wp:extent cx="96520" cy="219710"/>
                <wp:effectExtent l="0" t="0" r="0" b="0"/>
                <wp:docPr id="24" name="AutoShape 37" descr="Об утверждении Порядка приема на обучение по образовательным программам дошкольного образован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6520" cy="219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7" o:spid="_x0000_s1026" alt="Описание: Об утверждении Порядка приема на обучение по образовательным программам дошкольного образования" style="width:7.6pt;height:17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Pp8SgMAAHUGAAAOAAAAZHJzL2Uyb0RvYy54bWysVd1u2zYUvh+wdyB4r+in8o+EKEVqx8OA&#10;bC3Q9gFoibKISaRGMlGyYkCwXazABvQNtldIf9IGW+O9Av1GO6Rsx0l3MWzTBU2ec/idv4/H+w/P&#10;mhqdUqmY4BkO9wKMKM9Fwfgiw8+fzbwxRkoTXpBacJrhc6rww4PPP9vv2pRGohJ1QSUCEK7Srs1w&#10;pXWb+r7KK9oQtSdaykFZCtkQDUe58AtJOkBvaj8KgqHfCVm0UuRUKZBOeyU+cPhlSXP9uCwV1ajO&#10;MMSm3SrdOrerf7BP0oUkbcXydRjkX0TREMbB6RZqSjRBJ5J9AtWwXAolSr2Xi8YXZcly6nKAbMLg&#10;XjZPK9JSlwsUR7XbMqn/Dzb/+vSJRKzIcBRjxEkDPTo80cK5Rg9GGBVU5VAw86t5jVY/rn4wb8zV&#10;6sK8N+/Mlbkx1+Yamd/McnWxegWi380lMn+C/hq0H+3hxi5L8xru/rS+cQUmZtlLL8yl+QD6N+YS&#10;sK/MH6tfzM3qZ/Oxh1matwB2CVAAZoXvwNVLcLPsLeH37d9A2cBWr2x3u1alkOTT9om0/VHtsci/&#10;UYiLSUX4gh6qFjgCzIXkNyIpRVdRUkCZQwvh38GwBwVoaN59JQooF4Fyud6flbKxPqCr6MxR7HxL&#10;MXqmUQ7CZDiIgIc5aKIwGYWOgT5JN3dbqfQXVDTIbjIsITiHTU6PlbaxkHRjYl1xMWN17Uhc8zsC&#10;MOwl4BmuWp2NwXHyRRIkR+OjcezF0fDIi4Pp1DucTWJvOAtHg+mD6WQyDb+3fsM4rVhRUG7dbN5H&#10;GP8z/q1fas/s7QtRomaFhbMhKbmYT2qJTgm8z5n7XMVBc2vm3w3DFQFyuZdSGMXBoyjxZsPxyItn&#10;8cBLRsHYC8LkUTIM4iSezu6mdMw4/e8poQ6aOogGrks7Qd/LLXDfp7mRtGEaJmDNmgyPt0YktQQ8&#10;4oVrrSas7vc7pbDh35YC2r1ptKOrZWhP/rkozoGtUgCdgHkwq2FTCfkdRh3MvQyrb0+IpBjVX3Jg&#10;fBLGsR2U7hAPRpatclcz39UQngNUhjVG/Xai++F60kq2qMBT6ArDhR0qJXMUti+oj2r9tmC2uUzW&#10;c9gOz92zs7r9tzj4CwAA//8DAFBLAwQUAAYACAAAACEAGnxY6NwAAAADAQAADwAAAGRycy9kb3du&#10;cmV2LnhtbEyPQUvDQBCF70L/wzIFL2I3Vi0lZlJKQSwilKa25212TEKzs2l2m8R/79aLXgYe7/He&#10;N8liMLXoqHWVZYSHSQSCOLe64gLhc/d6PwfhvGKtasuE8E0OFunoJlGxtj1vqct8IUIJu1ghlN43&#10;sZQuL8koN7ENcfC+bGuUD7ItpG5VH8pNLadRNJNGVRwWStXQqqT8lF0MQp9vusPu401u7g5ry+f1&#10;eZXt3xFvx8PyBYSnwf+F4Yof0CENTEd7Ye1EjRAe8b/36j1PQRwRHp9mINNE/mdPfwAAAP//AwBQ&#10;SwECLQAUAAYACAAAACEAtoM4kv4AAADhAQAAEwAAAAAAAAAAAAAAAAAAAAAAW0NvbnRlbnRfVHlw&#10;ZXNdLnhtbFBLAQItABQABgAIAAAAIQA4/SH/1gAAAJQBAAALAAAAAAAAAAAAAAAAAC8BAABfcmVs&#10;cy8ucmVsc1BLAQItABQABgAIAAAAIQCgdPp8SgMAAHUGAAAOAAAAAAAAAAAAAAAAAC4CAABkcnMv&#10;ZTJvRG9jLnhtbFBLAQItABQABgAIAAAAIQAafFjo3AAAAAMBAAAPAAAAAAAAAAAAAAAAAKQFAABk&#10;cnMvZG93bnJldi54bWxQSwUGAAAAAAQABADzAAAArQYAAAAA&#10;" filled="f" stroked="f">
                <o:lock v:ext="edit" aspectratio="t"/>
                <w10:anchorlock/>
              </v:rect>
            </w:pict>
          </mc:Fallback>
        </mc:AlternateContent>
      </w:r>
      <w:r w:rsidR="008C6B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D67EA" w:rsidRPr="00ED67EA" w:rsidRDefault="00ED67EA" w:rsidP="00D02E4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Оригинал паспорта или иного документа, удостоверяющего личность родителей (законных представителей), и другие документы предъявляются руководителю </w:t>
      </w:r>
      <w:r w:rsidR="00D02E4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</w:t>
      </w:r>
      <w:r w:rsidRPr="00ED6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уполномоченному им должностному лицу в сроки, определяемые учредителем</w:t>
      </w:r>
      <w:r w:rsidR="00D02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ДОУ</w:t>
      </w:r>
      <w:r w:rsidRPr="00ED6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 начала посещения ребенком </w:t>
      </w:r>
      <w:r w:rsidR="00D02E4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</w:t>
      </w:r>
      <w:r w:rsidR="00E433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D67EA" w:rsidRPr="00ED67EA" w:rsidRDefault="00ED67EA" w:rsidP="008C6B6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Заявление о приеме в </w:t>
      </w:r>
      <w:r w:rsidR="00D02E4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</w:t>
      </w:r>
      <w:r w:rsidRPr="00ED6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прилагаемые к нему документы, представленные родителями (законными представителями) детей, регистрируются руководителем или уполномоченным им должностным лицом, ответственным за прием документов, в журнале приема заявлений о приеме в </w:t>
      </w:r>
      <w:r w:rsidR="00D02E4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</w:t>
      </w:r>
      <w:r w:rsidRPr="00ED6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</w:t>
      </w:r>
      <w:r w:rsidR="00D02E4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</w:t>
      </w:r>
      <w:r w:rsidRPr="00ED67EA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перечне представленных документов. Расписка заверяется подписью должностного лица, ответственного за прием документов, и печат</w:t>
      </w:r>
      <w:r w:rsidR="008C6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ью </w:t>
      </w:r>
      <w:r w:rsidR="00D02E4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</w:t>
      </w:r>
      <w:r w:rsidR="008C6B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D67EA" w:rsidRPr="00ED67EA" w:rsidRDefault="00ED67EA" w:rsidP="008C6B6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7EA">
        <w:rPr>
          <w:rFonts w:ascii="Times New Roman" w:eastAsia="Times New Roman" w:hAnsi="Times New Roman" w:cs="Times New Roman"/>
          <w:sz w:val="24"/>
          <w:szCs w:val="24"/>
          <w:lang w:eastAsia="ru-RU"/>
        </w:rPr>
        <w:t>15. Дети, родители (законные представители) которых не представили необходимые для приема документы остаются на учете детей, нуждающихся в предоставлении места в образовательной организации. Место в образовательную организацию ребенку предоставляется при освобождении мест в соответствующей во</w:t>
      </w:r>
      <w:r w:rsidR="008C6B69">
        <w:rPr>
          <w:rFonts w:ascii="Times New Roman" w:eastAsia="Times New Roman" w:hAnsi="Times New Roman" w:cs="Times New Roman"/>
          <w:sz w:val="24"/>
          <w:szCs w:val="24"/>
          <w:lang w:eastAsia="ru-RU"/>
        </w:rPr>
        <w:t>зрастной группе в течение года.</w:t>
      </w:r>
    </w:p>
    <w:p w:rsidR="00ED67EA" w:rsidRPr="00ED67EA" w:rsidRDefault="00ED67EA" w:rsidP="008C6B6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После приема документов, </w:t>
      </w:r>
      <w:r w:rsidR="00D02E4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</w:t>
      </w:r>
      <w:r w:rsidRPr="00ED6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заключает договор об образо</w:t>
      </w:r>
      <w:r w:rsidR="008C6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вании по образовательным </w:t>
      </w:r>
      <w:r w:rsidR="00D02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программам дошкольного </w:t>
      </w:r>
      <w:r w:rsidRPr="00ED67E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(далее - договор)</w:t>
      </w:r>
      <w:r w:rsidRPr="00ED67E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3F35053D" wp14:editId="7016C361">
                <wp:extent cx="140970" cy="219710"/>
                <wp:effectExtent l="0" t="0" r="0" b="0"/>
                <wp:docPr id="22" name="AutoShape 39" descr="Об утверждении Порядка приема на обучение по образовательным программам дошкольного образован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0970" cy="219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9" o:spid="_x0000_s1026" alt="Описание: Об утверждении Порядка приема на обучение по образовательным программам дошкольного образования" style="width:11.1pt;height:17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xtbSwMAAHYGAAAOAAAAZHJzL2Uyb0RvYy54bWysVd1u2zYUvh+wdyB4r+in8o+EKEVqx8OA&#10;bC3Q9gFoibKISaRGMlGyYkCwXazABvQNtldIf9IGW+O9Av1GO6Rsx0l3MWzTBU2ec/idv4/H+w/P&#10;mhqdUqmY4BkO9wKMKM9Fwfgiw8+fzbwxRkoTXpBacJrhc6rww4PPP9vv2pRGohJ1QSUCEK7Srs1w&#10;pXWb+r7KK9oQtSdaykFZCtkQDUe58AtJOkBvaj8KgqHfCVm0UuRUKZBOeyU+cPhlSXP9uCwV1ajO&#10;MMSm3SrdOrerf7BP0oUkbcXydRjkX0TREMbB6RZqSjRBJ5J9AtWwXAolSr2Xi8YXZcly6nKAbMLg&#10;XjZPK9JSlwsUR7XbMqn/Dzb/+vSJRKzIcBRhxEkDPTo80cK5Rg8SjAqqciiY+dW8RqsfVz+YN+Zq&#10;dWHem3fmytyYa3ONzG9mubpYvQLR7+YSmT9Bfw3aj/ZwY5eleQ13f1rfuAITs+ylF+bSfAD9G3MJ&#10;2Ffmj9Uv5mb1s/nYwyzNWwC7BCgAs8J34OoluFn2lvD79m+gbGCrV7a7XatSSPJp+0Ta/qj2WOTf&#10;KMTFpCJ8QQ9VCxwB5kLyG5GUoqsoKaDMoYXw72DYgwI0NO++EgWUi0C5XO/PStlYH9BVdOYodr6l&#10;GD3TKAdhGAfJCIiYgyoKk1HoKOiTdHO5lUp/QUWD7CbDEqJz4OT0WGkbDEk3JtYXFzNW147FNb8j&#10;AMNeAq7hqtXZIBwpXyRBcjQ+GsdeHA2PvDiYTr3D2ST2hrNwNJg+mE4m0/B76zeM04oVBeXWzeaB&#10;hPE/I+D6qfbU3j4RJWpWWDgbkpKL+aSW6JTAA525z5UcNLdm/t0wXBEgl3sphVEcPIoSbzYcj7x4&#10;Fg88qPTYC8LkUTIM4iSezu6mdMw4/e8poS7DySAauC7tBH0vt8B9n+ZG0oZpGIE1azI83hqR1DLw&#10;iBeutZqwut/vlMKGf1sKaPem0Y6vlqI9++eiOAe6SgF0AubBsIZNJeR3GHUw+DKsvj0hkmJUf8mB&#10;8kkYx3ZSukM8GEVwkLua+a6G8BygMqwx6rcT3U/Xk1ayRQWeQlcYLuxUKZmjsH1CfVTrxwXDzWWy&#10;HsR2eu6endXt38XBXwAAAP//AwBQSwMEFAAGAAgAAAAhACXkWUncAAAAAwEAAA8AAABkcnMvZG93&#10;bnJldi54bWxMj0FLw0AQhe9C/8MyghdpN0YpErMppSAWEUpT2/M0OybB7Gya3Sbx37t6aS8Dj/d4&#10;75t0MZpG9NS52rKCh1kEgriwuuZSwefudfoMwnlkjY1lUvBDDhbZ5CbFRNuBt9TnvhShhF2CCirv&#10;20RKV1Rk0M1sSxy8L9sZ9EF2pdQdDqHcNDKOork0WHNYqLClVUXFd342CoZi0x92H29yc39YWz6t&#10;T6t8/67U3e24fAHhafSXMPzhB3TIAtPRnlk70SgIj/j/G7w4jkEcFTw+zUFmqbxmz34BAAD//wMA&#10;UEsBAi0AFAAGAAgAAAAhALaDOJL+AAAA4QEAABMAAAAAAAAAAAAAAAAAAAAAAFtDb250ZW50X1R5&#10;cGVzXS54bWxQSwECLQAUAAYACAAAACEAOP0h/9YAAACUAQAACwAAAAAAAAAAAAAAAAAvAQAAX3Jl&#10;bHMvLnJlbHNQSwECLQAUAAYACAAAACEAUucbW0sDAAB2BgAADgAAAAAAAAAAAAAAAAAuAgAAZHJz&#10;L2Uyb0RvYy54bWxQSwECLQAUAAYACAAAACEAJeRZSdwAAAADAQAADwAAAAAAAAAAAAAAAAClBQAA&#10;ZHJzL2Rvd25yZXYueG1sUEsFBgAAAAAEAAQA8wAAAK4GAAAAAA==&#10;" filled="f" stroked="f">
                <o:lock v:ext="edit" aspectratio="t"/>
                <w10:anchorlock/>
              </v:rect>
            </w:pict>
          </mc:Fallback>
        </mc:AlternateContent>
      </w:r>
      <w:r w:rsidRPr="00ED6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родителями (зако</w:t>
      </w:r>
      <w:r w:rsidR="00D02E46">
        <w:rPr>
          <w:rFonts w:ascii="Times New Roman" w:eastAsia="Times New Roman" w:hAnsi="Times New Roman" w:cs="Times New Roman"/>
          <w:sz w:val="24"/>
          <w:szCs w:val="24"/>
          <w:lang w:eastAsia="ru-RU"/>
        </w:rPr>
        <w:t>нными представителями) ребенка.</w:t>
      </w:r>
    </w:p>
    <w:p w:rsidR="002B42D6" w:rsidRDefault="00ED67EA" w:rsidP="008C6B6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7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17. Руководитель </w:t>
      </w:r>
      <w:r w:rsidR="00D02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ДОУ </w:t>
      </w:r>
      <w:r w:rsidRPr="00ED6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издает </w:t>
      </w:r>
      <w:r w:rsidR="00D02E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  <w:r w:rsidRPr="00ED6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зачислении ребен</w:t>
      </w:r>
      <w:r w:rsidR="00D02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 </w:t>
      </w:r>
      <w:r w:rsidRPr="00ED6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трех рабочих дней после заключения договора. </w:t>
      </w:r>
      <w:r w:rsidR="00D02E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  <w:r w:rsidRPr="00ED6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трехдневный срок после издания размещается на информационном стенде и на официальном сайте </w:t>
      </w:r>
      <w:r w:rsidR="00D02E4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ДОУ.</w:t>
      </w:r>
      <w:r w:rsidRPr="00ED67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После издания </w:t>
      </w:r>
      <w:r w:rsidR="00D02E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приказа</w:t>
      </w:r>
      <w:r w:rsidRPr="00ED6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ребенок снимается с учета детей, нуждающихся в предоставлении места в образовательной организации, в порядке предоставления государ</w:t>
      </w:r>
      <w:r w:rsidR="00E4333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ственной и муниципальной услуги.</w:t>
      </w:r>
    </w:p>
    <w:p w:rsidR="00ED67EA" w:rsidRPr="00ED67EA" w:rsidRDefault="00ED67EA" w:rsidP="008C6B6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На каждого ребенка, зачисленного в </w:t>
      </w:r>
      <w:r w:rsidR="00D02E4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</w:t>
      </w:r>
      <w:r w:rsidRPr="00ED67EA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заводится личное дело, в котором хранятся все сданные документы.</w:t>
      </w:r>
    </w:p>
    <w:p w:rsidR="009F04A2" w:rsidRPr="00E43336" w:rsidRDefault="002B42D6" w:rsidP="00E43336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t xml:space="preserve">19. </w:t>
      </w:r>
      <w:r w:rsidR="00E43336" w:rsidRPr="00E43336">
        <w:rPr>
          <w:rFonts w:ascii="Times New Roman" w:hAnsi="Times New Roman" w:cs="Times New Roman"/>
          <w:sz w:val="24"/>
        </w:rPr>
        <w:t>Данный Порядок рассмотре</w:t>
      </w:r>
      <w:bookmarkStart w:id="0" w:name="_GoBack"/>
      <w:bookmarkEnd w:id="0"/>
      <w:r w:rsidR="00E43336" w:rsidRPr="00E43336">
        <w:rPr>
          <w:rFonts w:ascii="Times New Roman" w:hAnsi="Times New Roman" w:cs="Times New Roman"/>
          <w:sz w:val="24"/>
        </w:rPr>
        <w:t>н  29.11.2014г. на Общем родительском собрании ДОУ, и утвержден с учетом мнения Совета родителей на Общем собрании трудового коллектива 12.01.2015г.</w:t>
      </w:r>
    </w:p>
    <w:p w:rsidR="00290FA4" w:rsidRPr="00E43336" w:rsidRDefault="00290FA4" w:rsidP="00E433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290FA4" w:rsidRDefault="00290FA4" w:rsidP="008C6B69">
      <w:pPr>
        <w:spacing w:after="0" w:line="240" w:lineRule="auto"/>
        <w:ind w:firstLine="709"/>
      </w:pPr>
    </w:p>
    <w:p w:rsidR="00290FA4" w:rsidRDefault="00290FA4" w:rsidP="008C6B69">
      <w:pPr>
        <w:spacing w:after="0" w:line="240" w:lineRule="auto"/>
        <w:ind w:firstLine="709"/>
      </w:pPr>
    </w:p>
    <w:p w:rsidR="00290FA4" w:rsidRDefault="00290FA4" w:rsidP="008C6B69">
      <w:pPr>
        <w:spacing w:after="0" w:line="240" w:lineRule="auto"/>
        <w:ind w:firstLine="709"/>
      </w:pPr>
    </w:p>
    <w:p w:rsidR="00290FA4" w:rsidRDefault="00290FA4" w:rsidP="008C6B69">
      <w:pPr>
        <w:spacing w:after="0" w:line="240" w:lineRule="auto"/>
        <w:ind w:firstLine="709"/>
      </w:pPr>
    </w:p>
    <w:p w:rsidR="00290FA4" w:rsidRDefault="00290FA4" w:rsidP="008C6B69">
      <w:pPr>
        <w:spacing w:after="0" w:line="240" w:lineRule="auto"/>
        <w:ind w:firstLine="709"/>
      </w:pPr>
    </w:p>
    <w:p w:rsidR="00290FA4" w:rsidRDefault="00290FA4" w:rsidP="008C6B69">
      <w:pPr>
        <w:spacing w:after="0" w:line="240" w:lineRule="auto"/>
        <w:ind w:firstLine="709"/>
      </w:pPr>
    </w:p>
    <w:p w:rsidR="00290FA4" w:rsidRDefault="00290FA4" w:rsidP="008C6B69">
      <w:pPr>
        <w:spacing w:after="0" w:line="240" w:lineRule="auto"/>
        <w:ind w:firstLine="709"/>
      </w:pPr>
    </w:p>
    <w:p w:rsidR="00290FA4" w:rsidRDefault="00290FA4" w:rsidP="008C6B69">
      <w:pPr>
        <w:spacing w:after="0" w:line="240" w:lineRule="auto"/>
        <w:ind w:firstLine="709"/>
      </w:pPr>
    </w:p>
    <w:p w:rsidR="00290FA4" w:rsidRDefault="00290FA4" w:rsidP="008C6B69">
      <w:pPr>
        <w:spacing w:after="0" w:line="240" w:lineRule="auto"/>
        <w:ind w:firstLine="709"/>
      </w:pPr>
    </w:p>
    <w:p w:rsidR="00290FA4" w:rsidRDefault="00290FA4" w:rsidP="008C6B69">
      <w:pPr>
        <w:spacing w:after="0" w:line="240" w:lineRule="auto"/>
        <w:ind w:firstLine="709"/>
      </w:pPr>
    </w:p>
    <w:p w:rsidR="00290FA4" w:rsidRDefault="00290FA4" w:rsidP="008C6B69">
      <w:pPr>
        <w:spacing w:after="0" w:line="240" w:lineRule="auto"/>
        <w:ind w:firstLine="709"/>
      </w:pPr>
    </w:p>
    <w:p w:rsidR="00290FA4" w:rsidRDefault="00290FA4" w:rsidP="008C6B69">
      <w:pPr>
        <w:spacing w:after="0" w:line="240" w:lineRule="auto"/>
        <w:ind w:firstLine="709"/>
      </w:pPr>
    </w:p>
    <w:p w:rsidR="00290FA4" w:rsidRDefault="00290FA4" w:rsidP="008C6B69">
      <w:pPr>
        <w:spacing w:after="0" w:line="240" w:lineRule="auto"/>
        <w:ind w:firstLine="709"/>
      </w:pPr>
    </w:p>
    <w:p w:rsidR="00290FA4" w:rsidRDefault="00290FA4" w:rsidP="008C6B69">
      <w:pPr>
        <w:spacing w:after="0" w:line="240" w:lineRule="auto"/>
        <w:ind w:firstLine="709"/>
      </w:pPr>
    </w:p>
    <w:p w:rsidR="00290FA4" w:rsidRDefault="00290FA4" w:rsidP="008C6B69">
      <w:pPr>
        <w:spacing w:after="0" w:line="240" w:lineRule="auto"/>
        <w:ind w:firstLine="709"/>
      </w:pPr>
    </w:p>
    <w:p w:rsidR="00290FA4" w:rsidRDefault="00290FA4" w:rsidP="008C6B69">
      <w:pPr>
        <w:spacing w:after="0" w:line="240" w:lineRule="auto"/>
        <w:ind w:firstLine="709"/>
      </w:pPr>
    </w:p>
    <w:p w:rsidR="00290FA4" w:rsidRDefault="00290FA4" w:rsidP="008C6B69">
      <w:pPr>
        <w:spacing w:after="0" w:line="240" w:lineRule="auto"/>
        <w:ind w:firstLine="709"/>
      </w:pPr>
    </w:p>
    <w:p w:rsidR="00290FA4" w:rsidRDefault="00290FA4" w:rsidP="008C6B69">
      <w:pPr>
        <w:spacing w:after="0" w:line="240" w:lineRule="auto"/>
        <w:ind w:firstLine="709"/>
      </w:pPr>
    </w:p>
    <w:p w:rsidR="00290FA4" w:rsidRDefault="00290FA4" w:rsidP="008C6B69">
      <w:pPr>
        <w:spacing w:after="0" w:line="240" w:lineRule="auto"/>
        <w:ind w:firstLine="709"/>
      </w:pPr>
    </w:p>
    <w:p w:rsidR="00290FA4" w:rsidRDefault="00290FA4" w:rsidP="008C6B69">
      <w:pPr>
        <w:spacing w:after="0" w:line="240" w:lineRule="auto"/>
        <w:ind w:firstLine="709"/>
      </w:pPr>
    </w:p>
    <w:p w:rsidR="00290FA4" w:rsidRDefault="00290FA4" w:rsidP="008C6B69">
      <w:pPr>
        <w:spacing w:after="0" w:line="240" w:lineRule="auto"/>
        <w:ind w:firstLine="709"/>
      </w:pPr>
    </w:p>
    <w:p w:rsidR="00290FA4" w:rsidRDefault="00290FA4" w:rsidP="008C6B69">
      <w:pPr>
        <w:spacing w:after="0" w:line="240" w:lineRule="auto"/>
        <w:ind w:firstLine="709"/>
      </w:pPr>
    </w:p>
    <w:p w:rsidR="00290FA4" w:rsidRDefault="00290FA4" w:rsidP="008C6B69">
      <w:pPr>
        <w:spacing w:after="0" w:line="240" w:lineRule="auto"/>
        <w:ind w:firstLine="709"/>
      </w:pPr>
    </w:p>
    <w:p w:rsidR="00290FA4" w:rsidRDefault="00290FA4" w:rsidP="008C6B69">
      <w:pPr>
        <w:spacing w:after="0" w:line="240" w:lineRule="auto"/>
        <w:ind w:firstLine="709"/>
      </w:pPr>
    </w:p>
    <w:p w:rsidR="00D02E46" w:rsidRDefault="00D02E46" w:rsidP="008C6B69">
      <w:pPr>
        <w:spacing w:after="0" w:line="240" w:lineRule="auto"/>
        <w:ind w:firstLine="709"/>
      </w:pPr>
    </w:p>
    <w:p w:rsidR="00D02E46" w:rsidRDefault="00D02E46" w:rsidP="008C6B69">
      <w:pPr>
        <w:spacing w:after="0" w:line="240" w:lineRule="auto"/>
        <w:ind w:firstLine="709"/>
      </w:pPr>
    </w:p>
    <w:p w:rsidR="00D02E46" w:rsidRDefault="00D02E46" w:rsidP="008C6B69">
      <w:pPr>
        <w:spacing w:after="0" w:line="240" w:lineRule="auto"/>
        <w:ind w:firstLine="709"/>
      </w:pPr>
    </w:p>
    <w:p w:rsidR="00D02E46" w:rsidRDefault="00D02E46" w:rsidP="008C6B69">
      <w:pPr>
        <w:spacing w:after="0" w:line="240" w:lineRule="auto"/>
        <w:ind w:firstLine="709"/>
      </w:pPr>
    </w:p>
    <w:p w:rsidR="00D02E46" w:rsidRDefault="00D02E46" w:rsidP="008C6B69">
      <w:pPr>
        <w:spacing w:after="0" w:line="240" w:lineRule="auto"/>
        <w:ind w:firstLine="709"/>
      </w:pPr>
    </w:p>
    <w:p w:rsidR="00D02E46" w:rsidRDefault="00D02E46" w:rsidP="008C6B69">
      <w:pPr>
        <w:spacing w:after="0" w:line="240" w:lineRule="auto"/>
        <w:ind w:firstLine="709"/>
      </w:pPr>
    </w:p>
    <w:p w:rsidR="00D02E46" w:rsidRDefault="00D02E46" w:rsidP="008C6B69">
      <w:pPr>
        <w:spacing w:after="0" w:line="240" w:lineRule="auto"/>
        <w:ind w:firstLine="709"/>
      </w:pPr>
    </w:p>
    <w:p w:rsidR="00D02E46" w:rsidRDefault="00D02E46" w:rsidP="008C6B69">
      <w:pPr>
        <w:spacing w:after="0" w:line="240" w:lineRule="auto"/>
        <w:ind w:firstLine="709"/>
      </w:pPr>
    </w:p>
    <w:p w:rsidR="00D02E46" w:rsidRDefault="00D02E46" w:rsidP="008C6B69">
      <w:pPr>
        <w:spacing w:after="0" w:line="240" w:lineRule="auto"/>
        <w:ind w:firstLine="709"/>
      </w:pPr>
    </w:p>
    <w:p w:rsidR="00D02E46" w:rsidRDefault="00D02E46" w:rsidP="008C6B69">
      <w:pPr>
        <w:spacing w:after="0" w:line="240" w:lineRule="auto"/>
        <w:ind w:firstLine="709"/>
      </w:pPr>
    </w:p>
    <w:p w:rsidR="00D02E46" w:rsidRDefault="00D02E46" w:rsidP="008C6B69">
      <w:pPr>
        <w:spacing w:after="0" w:line="240" w:lineRule="auto"/>
        <w:ind w:firstLine="709"/>
      </w:pPr>
    </w:p>
    <w:p w:rsidR="00D02E46" w:rsidRDefault="00D02E46" w:rsidP="008C6B69">
      <w:pPr>
        <w:spacing w:after="0" w:line="240" w:lineRule="auto"/>
        <w:ind w:firstLine="709"/>
      </w:pPr>
    </w:p>
    <w:p w:rsidR="00290FA4" w:rsidRDefault="00290FA4" w:rsidP="008C6B69">
      <w:pPr>
        <w:spacing w:after="0" w:line="240" w:lineRule="auto"/>
        <w:ind w:firstLine="709"/>
      </w:pPr>
    </w:p>
    <w:p w:rsidR="00BA3056" w:rsidRDefault="00BA3056" w:rsidP="008C6B69">
      <w:pPr>
        <w:spacing w:after="0" w:line="240" w:lineRule="auto"/>
        <w:ind w:firstLine="709"/>
      </w:pPr>
    </w:p>
    <w:p w:rsidR="00BA3056" w:rsidRDefault="00BA3056" w:rsidP="008C6B69">
      <w:pPr>
        <w:spacing w:after="0" w:line="240" w:lineRule="auto"/>
        <w:ind w:firstLine="709"/>
      </w:pPr>
    </w:p>
    <w:p w:rsidR="00BA3056" w:rsidRDefault="00BA3056" w:rsidP="008C6B69">
      <w:pPr>
        <w:spacing w:after="0" w:line="240" w:lineRule="auto"/>
        <w:ind w:firstLine="709"/>
      </w:pPr>
    </w:p>
    <w:p w:rsidR="00BA3056" w:rsidRDefault="00BA3056" w:rsidP="008C6B69">
      <w:pPr>
        <w:spacing w:after="0" w:line="240" w:lineRule="auto"/>
        <w:ind w:firstLine="709"/>
      </w:pPr>
    </w:p>
    <w:p w:rsidR="00BA3056" w:rsidRDefault="00BA3056" w:rsidP="008C6B69">
      <w:pPr>
        <w:spacing w:after="0" w:line="240" w:lineRule="auto"/>
        <w:ind w:firstLine="709"/>
      </w:pPr>
    </w:p>
    <w:p w:rsidR="00BA3056" w:rsidRDefault="00BA3056" w:rsidP="008C6B69">
      <w:pPr>
        <w:spacing w:after="0" w:line="240" w:lineRule="auto"/>
        <w:ind w:firstLine="709"/>
      </w:pPr>
    </w:p>
    <w:p w:rsidR="00BA3056" w:rsidRDefault="00BA3056" w:rsidP="008C6B69">
      <w:pPr>
        <w:spacing w:after="0" w:line="240" w:lineRule="auto"/>
        <w:ind w:firstLine="709"/>
      </w:pPr>
    </w:p>
    <w:p w:rsidR="00BA3056" w:rsidRDefault="00BA3056" w:rsidP="008C6B69">
      <w:pPr>
        <w:spacing w:after="0" w:line="240" w:lineRule="auto"/>
        <w:ind w:firstLine="709"/>
      </w:pPr>
    </w:p>
    <w:p w:rsidR="00BA3056" w:rsidRDefault="00BA3056" w:rsidP="008C6B69">
      <w:pPr>
        <w:spacing w:after="0" w:line="240" w:lineRule="auto"/>
        <w:ind w:firstLine="709"/>
      </w:pPr>
    </w:p>
    <w:p w:rsidR="00BA3056" w:rsidRDefault="00BA3056" w:rsidP="008C6B69">
      <w:pPr>
        <w:spacing w:after="0" w:line="240" w:lineRule="auto"/>
        <w:ind w:firstLine="709"/>
      </w:pPr>
    </w:p>
    <w:p w:rsidR="00BA3056" w:rsidRDefault="00BA3056" w:rsidP="008C6B69">
      <w:pPr>
        <w:spacing w:after="0" w:line="240" w:lineRule="auto"/>
        <w:ind w:firstLine="709"/>
      </w:pPr>
    </w:p>
    <w:p w:rsidR="00BA3056" w:rsidRDefault="00BA3056" w:rsidP="008C6B69">
      <w:pPr>
        <w:spacing w:after="0" w:line="240" w:lineRule="auto"/>
        <w:ind w:firstLine="709"/>
      </w:pPr>
    </w:p>
    <w:p w:rsidR="00BA3056" w:rsidRDefault="00BA3056" w:rsidP="008C6B69">
      <w:pPr>
        <w:spacing w:after="0" w:line="240" w:lineRule="auto"/>
        <w:ind w:firstLine="709"/>
      </w:pPr>
    </w:p>
    <w:p w:rsidR="00290FA4" w:rsidRDefault="00290FA4" w:rsidP="006F048E">
      <w:pPr>
        <w:spacing w:after="0" w:line="240" w:lineRule="auto"/>
      </w:pPr>
    </w:p>
    <w:sectPr w:rsidR="00290FA4" w:rsidSect="008C6B6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C5B1C"/>
    <w:multiLevelType w:val="multilevel"/>
    <w:tmpl w:val="4D82001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7EA"/>
    <w:rsid w:val="00053B5C"/>
    <w:rsid w:val="00290FA4"/>
    <w:rsid w:val="002B42D6"/>
    <w:rsid w:val="003234E5"/>
    <w:rsid w:val="0035208B"/>
    <w:rsid w:val="003C329B"/>
    <w:rsid w:val="00401B6A"/>
    <w:rsid w:val="0048088D"/>
    <w:rsid w:val="006F048E"/>
    <w:rsid w:val="0074118C"/>
    <w:rsid w:val="008B4F69"/>
    <w:rsid w:val="008C6B69"/>
    <w:rsid w:val="009F04A2"/>
    <w:rsid w:val="00BA3056"/>
    <w:rsid w:val="00BA58A2"/>
    <w:rsid w:val="00D012E3"/>
    <w:rsid w:val="00D02E46"/>
    <w:rsid w:val="00E43336"/>
    <w:rsid w:val="00ED6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6B69"/>
    <w:pPr>
      <w:ind w:left="720"/>
      <w:contextualSpacing/>
    </w:pPr>
  </w:style>
  <w:style w:type="paragraph" w:customStyle="1" w:styleId="c23">
    <w:name w:val="c23"/>
    <w:basedOn w:val="a"/>
    <w:rsid w:val="00290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290FA4"/>
  </w:style>
  <w:style w:type="character" w:customStyle="1" w:styleId="c22">
    <w:name w:val="c22"/>
    <w:basedOn w:val="a0"/>
    <w:rsid w:val="00290FA4"/>
  </w:style>
  <w:style w:type="paragraph" w:styleId="a4">
    <w:name w:val="Balloon Text"/>
    <w:basedOn w:val="a"/>
    <w:link w:val="a5"/>
    <w:uiPriority w:val="99"/>
    <w:semiHidden/>
    <w:unhideWhenUsed/>
    <w:rsid w:val="006F0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04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6B69"/>
    <w:pPr>
      <w:ind w:left="720"/>
      <w:contextualSpacing/>
    </w:pPr>
  </w:style>
  <w:style w:type="paragraph" w:customStyle="1" w:styleId="c23">
    <w:name w:val="c23"/>
    <w:basedOn w:val="a"/>
    <w:rsid w:val="00290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290FA4"/>
  </w:style>
  <w:style w:type="character" w:customStyle="1" w:styleId="c22">
    <w:name w:val="c22"/>
    <w:basedOn w:val="a0"/>
    <w:rsid w:val="00290FA4"/>
  </w:style>
  <w:style w:type="paragraph" w:styleId="a4">
    <w:name w:val="Balloon Text"/>
    <w:basedOn w:val="a"/>
    <w:link w:val="a5"/>
    <w:uiPriority w:val="99"/>
    <w:semiHidden/>
    <w:unhideWhenUsed/>
    <w:rsid w:val="006F0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04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44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1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3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2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5</Pages>
  <Words>1093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2016-09-05T01:20:00Z</cp:lastPrinted>
  <dcterms:created xsi:type="dcterms:W3CDTF">2016-06-01T03:46:00Z</dcterms:created>
  <dcterms:modified xsi:type="dcterms:W3CDTF">2016-09-15T03:34:00Z</dcterms:modified>
</cp:coreProperties>
</file>